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ED84" w14:textId="77777777" w:rsidR="00400A33" w:rsidRPr="00400A33" w:rsidRDefault="00400A33" w:rsidP="00400A33">
      <w:pPr>
        <w:jc w:val="center"/>
        <w:rPr>
          <w:b/>
          <w:bCs/>
          <w:sz w:val="14"/>
          <w:szCs w:val="14"/>
        </w:rPr>
      </w:pPr>
    </w:p>
    <w:p w14:paraId="5F1CCD04" w14:textId="77777777" w:rsidR="00400A33" w:rsidRDefault="00400A33" w:rsidP="00400A33">
      <w:pPr>
        <w:jc w:val="center"/>
        <w:rPr>
          <w:b/>
          <w:bCs/>
          <w:sz w:val="36"/>
          <w:szCs w:val="36"/>
        </w:rPr>
      </w:pPr>
      <w:r w:rsidRPr="00400A33">
        <w:rPr>
          <w:b/>
          <w:bCs/>
          <w:sz w:val="36"/>
          <w:szCs w:val="36"/>
        </w:rPr>
        <w:t>Youth at the Booth Overview</w:t>
      </w:r>
    </w:p>
    <w:p w14:paraId="60DAC2D5" w14:textId="6EF1EEC3" w:rsidR="00400A33" w:rsidRDefault="00400A33" w:rsidP="00400A33">
      <w:pPr>
        <w:jc w:val="center"/>
        <w:rPr>
          <w:sz w:val="28"/>
          <w:szCs w:val="28"/>
        </w:rPr>
      </w:pPr>
      <w:r w:rsidRPr="00400A33">
        <w:rPr>
          <w:sz w:val="28"/>
          <w:szCs w:val="28"/>
        </w:rPr>
        <w:t xml:space="preserve">Students in good standing who are 17 or 18 years old and interested in community service are eligible to become Poll Workers with approval from their school. </w:t>
      </w:r>
    </w:p>
    <w:p w14:paraId="5261A6A6" w14:textId="1B7A32D0" w:rsidR="00400A33" w:rsidRDefault="00400A33" w:rsidP="00400A33">
      <w:pPr>
        <w:jc w:val="center"/>
        <w:rPr>
          <w:b/>
          <w:bCs/>
          <w:sz w:val="28"/>
          <w:szCs w:val="28"/>
        </w:rPr>
      </w:pPr>
      <w:r w:rsidRPr="00400A33">
        <w:rPr>
          <w:b/>
          <w:bCs/>
          <w:sz w:val="28"/>
          <w:szCs w:val="28"/>
        </w:rPr>
        <w:t>Students will have an opportunity to:</w:t>
      </w:r>
      <w:r>
        <w:rPr>
          <w:b/>
          <w:bCs/>
          <w:sz w:val="28"/>
          <w:szCs w:val="28"/>
        </w:rPr>
        <w:t xml:space="preserve"> </w:t>
      </w:r>
    </w:p>
    <w:p w14:paraId="756D565D" w14:textId="14049DED" w:rsidR="00400A33" w:rsidRDefault="00400A33" w:rsidP="00714DD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Earn $1</w:t>
      </w:r>
      <w:r w:rsidR="004D7218">
        <w:rPr>
          <w:sz w:val="24"/>
          <w:szCs w:val="24"/>
        </w:rPr>
        <w:t>93.72</w:t>
      </w:r>
      <w:r>
        <w:rPr>
          <w:sz w:val="24"/>
          <w:szCs w:val="24"/>
        </w:rPr>
        <w:t xml:space="preserve"> for attending training and working on Election Day (or donate their earnings). </w:t>
      </w:r>
    </w:p>
    <w:p w14:paraId="157F0173" w14:textId="4799E1B0" w:rsidR="00400A33" w:rsidRDefault="00400A33" w:rsidP="00714DD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Obtain service experience for job resume and college applications. </w:t>
      </w:r>
    </w:p>
    <w:p w14:paraId="7573E757" w14:textId="3B5F2A32" w:rsidR="00400A33" w:rsidRDefault="00400A33" w:rsidP="00714DD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Better understand the election and voting process.</w:t>
      </w:r>
    </w:p>
    <w:p w14:paraId="4CE28F37" w14:textId="7E4D63EF" w:rsidR="00400A33" w:rsidRDefault="00400A33" w:rsidP="00714DD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Feel pride for helping the community by helping assure that every voter can vote. </w:t>
      </w:r>
    </w:p>
    <w:p w14:paraId="79FFC9AC" w14:textId="6F8F7685" w:rsidR="00400A33" w:rsidRDefault="00400A33" w:rsidP="00400A33">
      <w:pPr>
        <w:jc w:val="center"/>
        <w:rPr>
          <w:b/>
          <w:bCs/>
          <w:sz w:val="28"/>
          <w:szCs w:val="28"/>
        </w:rPr>
      </w:pPr>
      <w:r w:rsidRPr="00400A33">
        <w:rPr>
          <w:b/>
          <w:bCs/>
          <w:sz w:val="28"/>
          <w:szCs w:val="28"/>
        </w:rPr>
        <w:t>Student participation criteria:</w:t>
      </w:r>
    </w:p>
    <w:p w14:paraId="6DC2AF85" w14:textId="392C8A43" w:rsidR="00400A33" w:rsidRDefault="00400A33" w:rsidP="00714DDF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400A33">
        <w:rPr>
          <w:sz w:val="24"/>
          <w:szCs w:val="24"/>
        </w:rPr>
        <w:t xml:space="preserve">Be at least 17 </w:t>
      </w:r>
      <w:r w:rsidR="004E6193">
        <w:rPr>
          <w:sz w:val="24"/>
          <w:szCs w:val="24"/>
        </w:rPr>
        <w:t xml:space="preserve">years old </w:t>
      </w:r>
      <w:r w:rsidRPr="00400A33">
        <w:rPr>
          <w:sz w:val="24"/>
          <w:szCs w:val="24"/>
        </w:rPr>
        <w:t>and a s</w:t>
      </w:r>
      <w:r w:rsidR="00714DDF">
        <w:rPr>
          <w:sz w:val="24"/>
          <w:szCs w:val="24"/>
        </w:rPr>
        <w:t>tudent</w:t>
      </w:r>
      <w:r w:rsidRPr="00400A33">
        <w:rPr>
          <w:sz w:val="24"/>
          <w:szCs w:val="24"/>
        </w:rPr>
        <w:t xml:space="preserve"> in good standing who will represent the school well. </w:t>
      </w:r>
    </w:p>
    <w:p w14:paraId="44003F6B" w14:textId="7940867C" w:rsidR="00400A33" w:rsidRDefault="00400A33" w:rsidP="00714DDF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Student must provide Social Security Number (for payroll purposes only). </w:t>
      </w:r>
    </w:p>
    <w:p w14:paraId="3B743C48" w14:textId="20C8B1DC" w:rsidR="00400A33" w:rsidRDefault="00400A33" w:rsidP="00714DDF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714DDF">
        <w:rPr>
          <w:sz w:val="24"/>
          <w:szCs w:val="24"/>
        </w:rPr>
        <w:t>e</w:t>
      </w:r>
      <w:r>
        <w:rPr>
          <w:sz w:val="24"/>
          <w:szCs w:val="24"/>
        </w:rPr>
        <w:t xml:space="preserve"> a resident of Franklin County </w:t>
      </w:r>
      <w:r w:rsidRPr="00714DDF">
        <w:rPr>
          <w:b/>
          <w:bCs/>
          <w:sz w:val="24"/>
          <w:szCs w:val="24"/>
        </w:rPr>
        <w:t>and a U.S. Citizen</w:t>
      </w:r>
      <w:r>
        <w:rPr>
          <w:sz w:val="24"/>
          <w:szCs w:val="24"/>
        </w:rPr>
        <w:t xml:space="preserve">. </w:t>
      </w:r>
    </w:p>
    <w:p w14:paraId="4E5BF6D3" w14:textId="6658F57C" w:rsidR="00714DDF" w:rsidRDefault="00714DDF" w:rsidP="00714DDF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Have parental approval (Application/ Permission Form MUST BE COMPLETE). </w:t>
      </w:r>
    </w:p>
    <w:p w14:paraId="7DCE8E27" w14:textId="077640ED" w:rsidR="00714DDF" w:rsidRDefault="00714DDF" w:rsidP="00714DDF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Have access to reliable transportation and be willing to work </w:t>
      </w:r>
      <w:r w:rsidRPr="00714DDF">
        <w:rPr>
          <w:b/>
          <w:bCs/>
          <w:sz w:val="24"/>
          <w:szCs w:val="24"/>
        </w:rPr>
        <w:t xml:space="preserve">AT ANY FRANKLIN COUNTY voting location. </w:t>
      </w:r>
    </w:p>
    <w:p w14:paraId="5EA56DE8" w14:textId="4F2EF7D0" w:rsidR="00714DDF" w:rsidRDefault="00714DDF" w:rsidP="00714DDF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714DDF">
        <w:rPr>
          <w:sz w:val="24"/>
          <w:szCs w:val="24"/>
        </w:rPr>
        <w:t>Attend a required interview/ training session (2 hours).</w:t>
      </w:r>
    </w:p>
    <w:p w14:paraId="30A730DD" w14:textId="20759843" w:rsidR="00DE1C02" w:rsidRDefault="00DE1C02" w:rsidP="00714DDF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Watch the Youth at the Booth online training course.</w:t>
      </w:r>
    </w:p>
    <w:p w14:paraId="19735B60" w14:textId="2E48EC98" w:rsidR="00F27A43" w:rsidRDefault="00F27A43" w:rsidP="00714DDF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Serve during Monday Night Setup (optional).</w:t>
      </w:r>
    </w:p>
    <w:p w14:paraId="57E5D48E" w14:textId="5CE0E71A" w:rsidR="00714DDF" w:rsidRDefault="00714DDF" w:rsidP="00714DDF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 willing to work the entire day on Election Day (5:30AM until excused, usually after 8:30PM).</w:t>
      </w:r>
    </w:p>
    <w:p w14:paraId="3B0EB41A" w14:textId="77777777" w:rsidR="00714DDF" w:rsidRPr="00714DDF" w:rsidRDefault="00714DDF" w:rsidP="00714DDF">
      <w:pPr>
        <w:pStyle w:val="ListParagraph"/>
        <w:rPr>
          <w:sz w:val="24"/>
          <w:szCs w:val="24"/>
        </w:rPr>
      </w:pPr>
    </w:p>
    <w:p w14:paraId="2F81DECA" w14:textId="3E201340" w:rsidR="00400A33" w:rsidRDefault="00714DDF" w:rsidP="00714DDF">
      <w:pPr>
        <w:jc w:val="center"/>
        <w:rPr>
          <w:b/>
          <w:bCs/>
          <w:sz w:val="36"/>
          <w:szCs w:val="36"/>
        </w:rPr>
      </w:pPr>
      <w:r w:rsidRPr="00714DDF">
        <w:rPr>
          <w:b/>
          <w:bCs/>
          <w:sz w:val="36"/>
          <w:szCs w:val="36"/>
        </w:rPr>
        <w:t>Sponsor Implementation Steps for the Upcoming Election</w:t>
      </w:r>
    </w:p>
    <w:p w14:paraId="6F8F54DD" w14:textId="560099AE" w:rsidR="00714DDF" w:rsidRDefault="00714DDF" w:rsidP="00714D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Step 1:</w:t>
      </w:r>
    </w:p>
    <w:p w14:paraId="70149E25" w14:textId="7D54E977" w:rsidR="00714DDF" w:rsidRPr="00AE7838" w:rsidRDefault="00714DDF" w:rsidP="00AE7838">
      <w:pPr>
        <w:pStyle w:val="ListParagraph"/>
        <w:numPr>
          <w:ilvl w:val="0"/>
          <w:numId w:val="12"/>
        </w:numPr>
        <w:spacing w:line="276" w:lineRule="auto"/>
        <w:rPr>
          <w:color w:val="4472C4" w:themeColor="accent1"/>
          <w:sz w:val="24"/>
          <w:szCs w:val="24"/>
        </w:rPr>
      </w:pPr>
      <w:r w:rsidRPr="00AE7838">
        <w:rPr>
          <w:sz w:val="24"/>
          <w:szCs w:val="24"/>
        </w:rPr>
        <w:t xml:space="preserve">Distribute the </w:t>
      </w:r>
      <w:r w:rsidR="00A326FD">
        <w:rPr>
          <w:sz w:val="24"/>
          <w:szCs w:val="24"/>
        </w:rPr>
        <w:t>current Youth at the Booth</w:t>
      </w:r>
      <w:r w:rsidR="00D16524">
        <w:rPr>
          <w:sz w:val="24"/>
          <w:szCs w:val="24"/>
        </w:rPr>
        <w:t xml:space="preserve"> flyer</w:t>
      </w:r>
      <w:r w:rsidRPr="00AE7838">
        <w:rPr>
          <w:sz w:val="24"/>
          <w:szCs w:val="24"/>
        </w:rPr>
        <w:t xml:space="preserve"> to students. NOTE: Only distribute the flyer to students who are 17 or 18 years old in good standing.</w:t>
      </w:r>
      <w:r w:rsidR="006C2C36" w:rsidRPr="00AE7838">
        <w:rPr>
          <w:sz w:val="24"/>
          <w:szCs w:val="24"/>
        </w:rPr>
        <w:t xml:space="preserve"> </w:t>
      </w:r>
      <w:r w:rsidR="00D16524">
        <w:rPr>
          <w:sz w:val="24"/>
          <w:szCs w:val="24"/>
        </w:rPr>
        <w:t>(Contact Hannah Francis for the current flyer)</w:t>
      </w:r>
    </w:p>
    <w:p w14:paraId="5A57183A" w14:textId="5538F757" w:rsidR="00714DDF" w:rsidRPr="0084685F" w:rsidRDefault="00714DDF" w:rsidP="0084685F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sz w:val="24"/>
          <w:szCs w:val="24"/>
        </w:rPr>
        <w:t>O</w:t>
      </w:r>
      <w:r w:rsidRPr="00714DDF">
        <w:rPr>
          <w:sz w:val="24"/>
          <w:szCs w:val="24"/>
        </w:rPr>
        <w:t xml:space="preserve">nly those students who will be 18 on or before the upcoming Election need to complete a </w:t>
      </w:r>
      <w:r>
        <w:rPr>
          <w:sz w:val="24"/>
          <w:szCs w:val="24"/>
        </w:rPr>
        <w:t>“</w:t>
      </w:r>
      <w:r w:rsidRPr="00714DDF">
        <w:rPr>
          <w:sz w:val="24"/>
          <w:szCs w:val="24"/>
        </w:rPr>
        <w:t>Voter Registration</w:t>
      </w:r>
      <w:r>
        <w:rPr>
          <w:sz w:val="24"/>
          <w:szCs w:val="24"/>
        </w:rPr>
        <w:t>”</w:t>
      </w:r>
      <w:r w:rsidRPr="00714DDF">
        <w:rPr>
          <w:sz w:val="24"/>
          <w:szCs w:val="24"/>
        </w:rPr>
        <w:t xml:space="preserve"> form. </w:t>
      </w:r>
      <w:hyperlink r:id="rId7" w:history="1">
        <w:r w:rsidR="0084685F">
          <w:rPr>
            <w:rStyle w:val="Hyperlink"/>
            <w:rFonts w:eastAsia="Times New Roman"/>
          </w:rPr>
          <w:t>Paper Voter Registration Form</w:t>
        </w:r>
      </w:hyperlink>
      <w:r w:rsidR="0084685F">
        <w:rPr>
          <w:rFonts w:eastAsia="Times New Roman"/>
        </w:rPr>
        <w:t xml:space="preserve"> </w:t>
      </w:r>
      <w:r w:rsidR="00676D7A" w:rsidRPr="00877B23">
        <w:rPr>
          <w:sz w:val="24"/>
          <w:szCs w:val="24"/>
        </w:rPr>
        <w:t>or</w:t>
      </w:r>
      <w:r w:rsidR="00B004D6">
        <w:rPr>
          <w:color w:val="4472C4" w:themeColor="accent1"/>
          <w:sz w:val="24"/>
          <w:szCs w:val="24"/>
        </w:rPr>
        <w:t xml:space="preserve"> </w:t>
      </w:r>
      <w:hyperlink r:id="rId8" w:history="1">
        <w:r w:rsidR="00B004D6">
          <w:rPr>
            <w:rStyle w:val="Hyperlink"/>
            <w:sz w:val="24"/>
            <w:szCs w:val="24"/>
          </w:rPr>
          <w:t>Online Voter Registration</w:t>
        </w:r>
      </w:hyperlink>
      <w:r w:rsidR="00B004D6">
        <w:rPr>
          <w:color w:val="4472C4" w:themeColor="accent1"/>
          <w:sz w:val="24"/>
          <w:szCs w:val="24"/>
        </w:rPr>
        <w:t xml:space="preserve"> </w:t>
      </w:r>
    </w:p>
    <w:p w14:paraId="63C962D6" w14:textId="452C2C32" w:rsidR="00714DDF" w:rsidRDefault="00714DDF" w:rsidP="00714DDF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714DDF">
        <w:rPr>
          <w:sz w:val="24"/>
          <w:szCs w:val="24"/>
        </w:rPr>
        <w:t>he information will remain only with the Board of Elections and will not be shared with other parties.</w:t>
      </w:r>
    </w:p>
    <w:p w14:paraId="68357C4A" w14:textId="36E0A356" w:rsidR="00714DDF" w:rsidRDefault="00714DDF" w:rsidP="00714DDF">
      <w:pPr>
        <w:jc w:val="center"/>
        <w:rPr>
          <w:b/>
          <w:bCs/>
          <w:sz w:val="28"/>
          <w:szCs w:val="28"/>
        </w:rPr>
      </w:pPr>
    </w:p>
    <w:p w14:paraId="62E6E505" w14:textId="77777777" w:rsidR="005D1756" w:rsidRDefault="005D1756" w:rsidP="00714DDF">
      <w:pPr>
        <w:jc w:val="center"/>
        <w:rPr>
          <w:b/>
          <w:bCs/>
          <w:sz w:val="28"/>
          <w:szCs w:val="28"/>
        </w:rPr>
      </w:pPr>
    </w:p>
    <w:p w14:paraId="01C61154" w14:textId="42418FC6" w:rsidR="00714DDF" w:rsidRDefault="00714DDF" w:rsidP="00714DDF">
      <w:pPr>
        <w:jc w:val="center"/>
        <w:rPr>
          <w:b/>
          <w:bCs/>
          <w:sz w:val="28"/>
          <w:szCs w:val="28"/>
        </w:rPr>
      </w:pPr>
      <w:r w:rsidRPr="00714DDF">
        <w:rPr>
          <w:b/>
          <w:bCs/>
          <w:sz w:val="28"/>
          <w:szCs w:val="28"/>
        </w:rPr>
        <w:t>Step 2:</w:t>
      </w:r>
    </w:p>
    <w:p w14:paraId="474DE9CD" w14:textId="6844800B" w:rsidR="00714DDF" w:rsidRDefault="0016049E" w:rsidP="009E39B9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Poll Worker Training Sessions- The Board of Elections will schedule a training at your high school if you have at least 1</w:t>
      </w:r>
      <w:r w:rsidR="0092193D">
        <w:rPr>
          <w:sz w:val="24"/>
          <w:szCs w:val="24"/>
        </w:rPr>
        <w:t>0</w:t>
      </w:r>
      <w:r>
        <w:rPr>
          <w:sz w:val="24"/>
          <w:szCs w:val="24"/>
        </w:rPr>
        <w:t xml:space="preserve"> students participate. These trainings will be 2 hours in length (training is mandatory). </w:t>
      </w:r>
    </w:p>
    <w:p w14:paraId="0B9BFCED" w14:textId="5ECD2EE2" w:rsidR="0016049E" w:rsidRDefault="0016049E" w:rsidP="009E39B9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Encourage eligible students to vote absentee, since they will be at the polls all day on Election Day and are unlikely to work at the precinct where they would vote. </w:t>
      </w:r>
    </w:p>
    <w:p w14:paraId="0C016056" w14:textId="1AA48D8B" w:rsidR="00B15263" w:rsidRDefault="00B15263" w:rsidP="009E39B9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Encourage students to watch their mandatory online training video a</w:t>
      </w:r>
      <w:r w:rsidR="00E05A87">
        <w:rPr>
          <w:sz w:val="24"/>
          <w:szCs w:val="24"/>
        </w:rPr>
        <w:t>t their own time.</w:t>
      </w:r>
    </w:p>
    <w:p w14:paraId="0F6A4BF2" w14:textId="78BF3B6D" w:rsidR="00E05A87" w:rsidRDefault="00E05A87" w:rsidP="009E39B9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Serve on Monday Night at your assigned Polling Location. (Optional)</w:t>
      </w:r>
    </w:p>
    <w:p w14:paraId="008C7FA1" w14:textId="2908E9B4" w:rsidR="0016049E" w:rsidRDefault="0016049E" w:rsidP="0016049E">
      <w:pPr>
        <w:pStyle w:val="ListParagraph"/>
        <w:rPr>
          <w:sz w:val="24"/>
          <w:szCs w:val="24"/>
        </w:rPr>
      </w:pPr>
    </w:p>
    <w:p w14:paraId="55FA6A4B" w14:textId="3DC7F42B" w:rsidR="0016049E" w:rsidRDefault="0016049E" w:rsidP="0016049E">
      <w:pPr>
        <w:jc w:val="center"/>
        <w:rPr>
          <w:b/>
          <w:bCs/>
          <w:sz w:val="28"/>
          <w:szCs w:val="28"/>
        </w:rPr>
      </w:pPr>
      <w:r w:rsidRPr="0016049E">
        <w:rPr>
          <w:b/>
          <w:bCs/>
          <w:sz w:val="28"/>
          <w:szCs w:val="28"/>
        </w:rPr>
        <w:t>Step 3:</w:t>
      </w:r>
    </w:p>
    <w:p w14:paraId="3AEEE5A5" w14:textId="74760CFE" w:rsidR="0016049E" w:rsidRPr="0016049E" w:rsidRDefault="0016049E" w:rsidP="009E39B9">
      <w:pPr>
        <w:spacing w:line="276" w:lineRule="auto"/>
        <w:rPr>
          <w:i/>
          <w:iCs/>
          <w:sz w:val="24"/>
          <w:szCs w:val="24"/>
        </w:rPr>
      </w:pPr>
      <w:r w:rsidRPr="0016049E">
        <w:rPr>
          <w:i/>
          <w:iCs/>
          <w:sz w:val="24"/>
          <w:szCs w:val="24"/>
        </w:rPr>
        <w:t xml:space="preserve">Remind students that, on Election Day, they </w:t>
      </w:r>
      <w:r w:rsidRPr="0016049E">
        <w:rPr>
          <w:i/>
          <w:iCs/>
          <w:sz w:val="24"/>
          <w:szCs w:val="24"/>
          <w:u w:val="single"/>
        </w:rPr>
        <w:t>must</w:t>
      </w:r>
      <w:r w:rsidRPr="0016049E">
        <w:rPr>
          <w:i/>
          <w:iCs/>
          <w:sz w:val="24"/>
          <w:szCs w:val="24"/>
        </w:rPr>
        <w:t xml:space="preserve">: </w:t>
      </w:r>
    </w:p>
    <w:p w14:paraId="6FDD5399" w14:textId="0F894439" w:rsidR="0016049E" w:rsidRDefault="0016049E" w:rsidP="009E39B9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Work all day from 5:30AM until excused on Election Day, which is usually 8:30PM but could be later. </w:t>
      </w:r>
    </w:p>
    <w:p w14:paraId="200AFA21" w14:textId="305AD7CA" w:rsidR="0016049E" w:rsidRDefault="0016049E" w:rsidP="009E39B9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Act in a nonpartisan manner (no political buttons, badges, pencils, or t-shirts). </w:t>
      </w:r>
    </w:p>
    <w:p w14:paraId="0DEA93BF" w14:textId="6C19E203" w:rsidR="0016049E" w:rsidRDefault="0016049E" w:rsidP="009E39B9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Dress in </w:t>
      </w:r>
      <w:r w:rsidRPr="0016049E">
        <w:rPr>
          <w:sz w:val="24"/>
          <w:szCs w:val="24"/>
          <w:u w:val="single"/>
        </w:rPr>
        <w:t>appropriate</w:t>
      </w:r>
      <w:r w:rsidR="005E4AA0">
        <w:rPr>
          <w:sz w:val="24"/>
          <w:szCs w:val="24"/>
        </w:rPr>
        <w:t xml:space="preserve">, business casual, </w:t>
      </w:r>
      <w:r>
        <w:rPr>
          <w:sz w:val="24"/>
          <w:szCs w:val="24"/>
        </w:rPr>
        <w:t xml:space="preserve">attire. A Youth at the Booth T-Shirt will be provided. </w:t>
      </w:r>
    </w:p>
    <w:p w14:paraId="1AC09F5C" w14:textId="1116EF61" w:rsidR="0016049E" w:rsidRDefault="0016049E" w:rsidP="009E39B9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F</w:t>
      </w:r>
      <w:r w:rsidRPr="0016049E">
        <w:rPr>
          <w:sz w:val="24"/>
          <w:szCs w:val="24"/>
        </w:rPr>
        <w:t xml:space="preserve">ully participate as </w:t>
      </w:r>
      <w:r>
        <w:rPr>
          <w:sz w:val="24"/>
          <w:szCs w:val="24"/>
        </w:rPr>
        <w:t>Poll Workers</w:t>
      </w:r>
      <w:r w:rsidRPr="0016049E">
        <w:rPr>
          <w:sz w:val="24"/>
          <w:szCs w:val="24"/>
        </w:rPr>
        <w:t xml:space="preserve">, as students will have the same duties as adults. </w:t>
      </w:r>
      <w:r w:rsidRPr="0016049E">
        <w:rPr>
          <w:sz w:val="24"/>
          <w:szCs w:val="24"/>
          <w:u w:val="single"/>
        </w:rPr>
        <w:t>Students may be given a letter of recommendation if the Voting Location Manager indicates that the student fulfilled their duties well on Election Day.</w:t>
      </w:r>
    </w:p>
    <w:p w14:paraId="37EA17F5" w14:textId="42DC92B9" w:rsidR="0016049E" w:rsidRPr="0016049E" w:rsidRDefault="0016049E" w:rsidP="009E39B9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Bring lunch, dinner, snacks, </w:t>
      </w:r>
      <w:r w:rsidR="00D278B9">
        <w:rPr>
          <w:sz w:val="24"/>
          <w:szCs w:val="24"/>
        </w:rPr>
        <w:t>beverages,</w:t>
      </w:r>
      <w:r>
        <w:rPr>
          <w:sz w:val="24"/>
          <w:szCs w:val="24"/>
        </w:rPr>
        <w:t xml:space="preserve"> and homework or reading materials. </w:t>
      </w:r>
    </w:p>
    <w:p w14:paraId="551A8F63" w14:textId="2F7B04B2" w:rsidR="0016049E" w:rsidRDefault="0016049E" w:rsidP="009E39B9">
      <w:pPr>
        <w:spacing w:line="276" w:lineRule="auto"/>
        <w:rPr>
          <w:sz w:val="24"/>
          <w:szCs w:val="24"/>
          <w:u w:val="single"/>
        </w:rPr>
      </w:pPr>
    </w:p>
    <w:p w14:paraId="1D6FEC0B" w14:textId="65B75F0B" w:rsidR="0016049E" w:rsidRDefault="0016049E" w:rsidP="009E39B9">
      <w:pPr>
        <w:spacing w:line="276" w:lineRule="auto"/>
        <w:jc w:val="center"/>
        <w:rPr>
          <w:b/>
          <w:bCs/>
          <w:sz w:val="28"/>
          <w:szCs w:val="28"/>
        </w:rPr>
      </w:pPr>
      <w:r w:rsidRPr="0016049E">
        <w:rPr>
          <w:b/>
          <w:bCs/>
          <w:sz w:val="28"/>
          <w:szCs w:val="28"/>
        </w:rPr>
        <w:t xml:space="preserve">TO GET YOUR HIGH SCHOOL INVOLVED AND ASK QUESTIONS, call our Youth at the Booth Coordinator, 614-525-6701 or email, </w:t>
      </w:r>
      <w:hyperlink r:id="rId9" w:history="1">
        <w:r w:rsidRPr="0016049E">
          <w:rPr>
            <w:rStyle w:val="Hyperlink"/>
            <w:b/>
            <w:bCs/>
            <w:sz w:val="28"/>
            <w:szCs w:val="28"/>
          </w:rPr>
          <w:t>Hannah.Francis@vote.franklincountyohio.gov</w:t>
        </w:r>
      </w:hyperlink>
      <w:r w:rsidRPr="0016049E">
        <w:rPr>
          <w:b/>
          <w:bCs/>
          <w:sz w:val="28"/>
          <w:szCs w:val="28"/>
        </w:rPr>
        <w:t>.</w:t>
      </w:r>
    </w:p>
    <w:p w14:paraId="46C61485" w14:textId="380DFEE5" w:rsidR="0016049E" w:rsidRPr="001D1A91" w:rsidRDefault="0016049E" w:rsidP="0016049E">
      <w:pPr>
        <w:jc w:val="center"/>
        <w:rPr>
          <w:b/>
          <w:bCs/>
          <w:sz w:val="18"/>
          <w:szCs w:val="18"/>
        </w:rPr>
      </w:pPr>
    </w:p>
    <w:p w14:paraId="0BF86319" w14:textId="3FA32BAB" w:rsidR="0016049E" w:rsidRDefault="0016049E" w:rsidP="0016049E">
      <w:pPr>
        <w:jc w:val="center"/>
        <w:rPr>
          <w:b/>
          <w:bCs/>
          <w:sz w:val="36"/>
          <w:szCs w:val="36"/>
        </w:rPr>
      </w:pPr>
      <w:r w:rsidRPr="0016049E">
        <w:rPr>
          <w:b/>
          <w:bCs/>
          <w:sz w:val="36"/>
          <w:szCs w:val="36"/>
        </w:rPr>
        <w:t>Student Application Steps:</w:t>
      </w:r>
    </w:p>
    <w:p w14:paraId="71CF1D3A" w14:textId="1DA2F1EB" w:rsidR="0016049E" w:rsidRDefault="0016049E" w:rsidP="009E39B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Step 1:</w:t>
      </w:r>
    </w:p>
    <w:p w14:paraId="72942E00" w14:textId="77777777" w:rsidR="002E774F" w:rsidRDefault="0016049E" w:rsidP="009E39B9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Commit to the requirements of working as a Youth at the Booth </w:t>
      </w:r>
      <w:r w:rsidR="002E774F">
        <w:rPr>
          <w:sz w:val="24"/>
          <w:szCs w:val="24"/>
        </w:rPr>
        <w:t xml:space="preserve">election official. </w:t>
      </w:r>
    </w:p>
    <w:p w14:paraId="0F2788A2" w14:textId="7B046499" w:rsidR="0016049E" w:rsidRDefault="002E774F" w:rsidP="009E39B9">
      <w:pPr>
        <w:pStyle w:val="ListParagraph"/>
        <w:spacing w:line="276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You MUST…</w:t>
      </w:r>
    </w:p>
    <w:p w14:paraId="2ACC081B" w14:textId="09318526" w:rsidR="002E774F" w:rsidRDefault="002E774F" w:rsidP="009E39B9">
      <w:pPr>
        <w:pStyle w:val="ListParagraph"/>
        <w:numPr>
          <w:ilvl w:val="1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 17 or 18 years old and in good standing at your high school.</w:t>
      </w:r>
    </w:p>
    <w:p w14:paraId="088C62DB" w14:textId="72B1B961" w:rsidR="002E774F" w:rsidRDefault="002E774F" w:rsidP="009E39B9">
      <w:pPr>
        <w:pStyle w:val="ListParagraph"/>
        <w:numPr>
          <w:ilvl w:val="1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 a U.S. Citizen and a resident of Franklin County. </w:t>
      </w:r>
    </w:p>
    <w:p w14:paraId="249B136A" w14:textId="172CF79C" w:rsidR="002E774F" w:rsidRDefault="002E774F" w:rsidP="009E39B9">
      <w:pPr>
        <w:pStyle w:val="ListParagraph"/>
        <w:numPr>
          <w:ilvl w:val="1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Register to vote in Franklin County (if you will be 18 years old on or before the upcoming Election).</w:t>
      </w:r>
    </w:p>
    <w:p w14:paraId="65E2EBD3" w14:textId="2C057BA6" w:rsidR="002E774F" w:rsidRDefault="002E774F" w:rsidP="009E39B9">
      <w:pPr>
        <w:pStyle w:val="ListParagraph"/>
        <w:numPr>
          <w:ilvl w:val="1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Attend a mandatory interview/ training session. </w:t>
      </w:r>
    </w:p>
    <w:p w14:paraId="6DFA9475" w14:textId="1178FC2E" w:rsidR="00E71BCF" w:rsidRDefault="00E71BCF" w:rsidP="009E39B9">
      <w:pPr>
        <w:pStyle w:val="ListParagraph"/>
        <w:numPr>
          <w:ilvl w:val="1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Watch an online training video.</w:t>
      </w:r>
    </w:p>
    <w:p w14:paraId="6650A82E" w14:textId="5291EDF2" w:rsidR="00E71BCF" w:rsidRDefault="007C79D6" w:rsidP="009E39B9">
      <w:pPr>
        <w:pStyle w:val="ListParagraph"/>
        <w:numPr>
          <w:ilvl w:val="1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Serve on Monday Night Setup. (Optional)</w:t>
      </w:r>
    </w:p>
    <w:p w14:paraId="69655BA8" w14:textId="2AC433AD" w:rsidR="002E774F" w:rsidRDefault="002E774F" w:rsidP="009E39B9">
      <w:pPr>
        <w:pStyle w:val="ListParagraph"/>
        <w:numPr>
          <w:ilvl w:val="1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 willing to work approximately 15 hours on Election Day.</w:t>
      </w:r>
    </w:p>
    <w:p w14:paraId="6CEEC671" w14:textId="43FF3243" w:rsidR="002E774F" w:rsidRDefault="002E774F" w:rsidP="009E39B9">
      <w:pPr>
        <w:pStyle w:val="ListParagraph"/>
        <w:numPr>
          <w:ilvl w:val="1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Be able to find reliable transportation for Election Day. </w:t>
      </w:r>
    </w:p>
    <w:p w14:paraId="303819F2" w14:textId="2FD095D4" w:rsidR="002E774F" w:rsidRDefault="002E774F" w:rsidP="009E39B9">
      <w:pPr>
        <w:tabs>
          <w:tab w:val="left" w:pos="8205"/>
        </w:tabs>
        <w:spacing w:line="276" w:lineRule="auto"/>
      </w:pPr>
      <w:r>
        <w:tab/>
      </w:r>
    </w:p>
    <w:p w14:paraId="7010A27B" w14:textId="713F9D5D" w:rsidR="002E774F" w:rsidRDefault="002E774F" w:rsidP="009E39B9">
      <w:pPr>
        <w:tabs>
          <w:tab w:val="left" w:pos="8205"/>
        </w:tabs>
        <w:spacing w:line="276" w:lineRule="auto"/>
        <w:jc w:val="center"/>
        <w:rPr>
          <w:b/>
          <w:bCs/>
          <w:sz w:val="28"/>
          <w:szCs w:val="28"/>
        </w:rPr>
      </w:pPr>
      <w:r w:rsidRPr="002E774F">
        <w:rPr>
          <w:b/>
          <w:bCs/>
          <w:sz w:val="28"/>
          <w:szCs w:val="28"/>
        </w:rPr>
        <w:t>Step 2:</w:t>
      </w:r>
    </w:p>
    <w:p w14:paraId="3084DDA4" w14:textId="24A91007" w:rsidR="002E774F" w:rsidRPr="001C4221" w:rsidRDefault="002E774F" w:rsidP="00AE7838">
      <w:pPr>
        <w:pStyle w:val="ListParagraph"/>
        <w:numPr>
          <w:ilvl w:val="0"/>
          <w:numId w:val="10"/>
        </w:numPr>
        <w:tabs>
          <w:tab w:val="left" w:pos="8205"/>
        </w:tabs>
        <w:spacing w:line="276" w:lineRule="auto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>Complete the application handed to you by your school’s sponso</w:t>
      </w:r>
      <w:r w:rsidR="009E39B9">
        <w:rPr>
          <w:sz w:val="24"/>
          <w:szCs w:val="24"/>
        </w:rPr>
        <w:t>r (y</w:t>
      </w:r>
      <w:r>
        <w:rPr>
          <w:sz w:val="24"/>
          <w:szCs w:val="24"/>
        </w:rPr>
        <w:t>our parent/ guardian must complete their signature line</w:t>
      </w:r>
      <w:r w:rsidR="009E39B9">
        <w:rPr>
          <w:sz w:val="24"/>
          <w:szCs w:val="24"/>
        </w:rPr>
        <w:t xml:space="preserve">) and return to your sponsor by the deadline. </w:t>
      </w:r>
    </w:p>
    <w:p w14:paraId="06AFAB28" w14:textId="166C3751" w:rsidR="002E774F" w:rsidRDefault="002E774F" w:rsidP="009E39B9">
      <w:pPr>
        <w:pStyle w:val="ListParagraph"/>
        <w:numPr>
          <w:ilvl w:val="0"/>
          <w:numId w:val="10"/>
        </w:numPr>
        <w:tabs>
          <w:tab w:val="left" w:pos="820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Register to vote if you will be 18 on or before the upcoming </w:t>
      </w:r>
      <w:r w:rsidR="009E39B9">
        <w:rPr>
          <w:sz w:val="24"/>
          <w:szCs w:val="24"/>
        </w:rPr>
        <w:t xml:space="preserve">Election. </w:t>
      </w:r>
    </w:p>
    <w:p w14:paraId="5092E0A9" w14:textId="4629ADDC" w:rsidR="009E39B9" w:rsidRPr="004A43DE" w:rsidRDefault="00F25128" w:rsidP="009E39B9">
      <w:pPr>
        <w:pStyle w:val="ListParagraph"/>
        <w:numPr>
          <w:ilvl w:val="1"/>
          <w:numId w:val="10"/>
        </w:numPr>
        <w:tabs>
          <w:tab w:val="left" w:pos="8205"/>
        </w:tabs>
        <w:spacing w:line="276" w:lineRule="auto"/>
        <w:rPr>
          <w:color w:val="4472C4" w:themeColor="accent1"/>
          <w:sz w:val="24"/>
          <w:szCs w:val="24"/>
        </w:rPr>
      </w:pPr>
      <w:hyperlink r:id="rId10" w:history="1">
        <w:r>
          <w:rPr>
            <w:rStyle w:val="Hyperlink"/>
            <w:sz w:val="24"/>
            <w:szCs w:val="24"/>
          </w:rPr>
          <w:t>Online Voter Registration</w:t>
        </w:r>
      </w:hyperlink>
    </w:p>
    <w:p w14:paraId="15C58027" w14:textId="54602AFD" w:rsidR="00DC51DD" w:rsidRPr="00190804" w:rsidRDefault="00AE7838" w:rsidP="00DC51DD">
      <w:pPr>
        <w:pStyle w:val="ListParagraph"/>
        <w:numPr>
          <w:ilvl w:val="1"/>
          <w:numId w:val="10"/>
        </w:numPr>
        <w:tabs>
          <w:tab w:val="left" w:pos="8205"/>
        </w:tabs>
        <w:spacing w:line="276" w:lineRule="auto"/>
        <w:rPr>
          <w:rFonts w:eastAsia="Times New Roman"/>
        </w:rPr>
      </w:pPr>
      <w:hyperlink r:id="rId11" w:history="1">
        <w:r>
          <w:rPr>
            <w:rStyle w:val="Hyperlink"/>
            <w:rFonts w:eastAsia="Times New Roman"/>
          </w:rPr>
          <w:t>Paper Voter Registration Form</w:t>
        </w:r>
      </w:hyperlink>
      <w:r>
        <w:rPr>
          <w:rFonts w:eastAsia="Times New Roman"/>
        </w:rPr>
        <w:t xml:space="preserve"> </w:t>
      </w:r>
      <w:r w:rsidR="00D33A14" w:rsidRPr="00AE7838">
        <w:rPr>
          <w:sz w:val="24"/>
          <w:szCs w:val="24"/>
        </w:rPr>
        <w:t>(</w:t>
      </w:r>
      <w:r w:rsidR="009E39B9" w:rsidRPr="00AE7838">
        <w:rPr>
          <w:sz w:val="24"/>
          <w:szCs w:val="24"/>
        </w:rPr>
        <w:t xml:space="preserve">This MUST be completed and signed in </w:t>
      </w:r>
      <w:r w:rsidR="000B7345" w:rsidRPr="00AE7838">
        <w:rPr>
          <w:sz w:val="24"/>
          <w:szCs w:val="24"/>
        </w:rPr>
        <w:t>ink and</w:t>
      </w:r>
      <w:r w:rsidR="009E39B9" w:rsidRPr="00AE7838">
        <w:rPr>
          <w:sz w:val="24"/>
          <w:szCs w:val="24"/>
        </w:rPr>
        <w:t xml:space="preserve"> sent directly to Attn: Youth at the Booth, Franklin County Board of Elections, 1700 Morse Road, Columbus, OH 43229.</w:t>
      </w:r>
      <w:r w:rsidR="00D33A14" w:rsidRPr="00AE7838">
        <w:rPr>
          <w:sz w:val="24"/>
          <w:szCs w:val="24"/>
        </w:rPr>
        <w:t>)</w:t>
      </w:r>
    </w:p>
    <w:p w14:paraId="53D2D6D5" w14:textId="77777777" w:rsidR="009E39B9" w:rsidRDefault="009E39B9" w:rsidP="009E39B9">
      <w:pPr>
        <w:pStyle w:val="ListParagraph"/>
        <w:tabs>
          <w:tab w:val="left" w:pos="8205"/>
        </w:tabs>
        <w:spacing w:line="276" w:lineRule="auto"/>
        <w:ind w:left="1440"/>
        <w:rPr>
          <w:sz w:val="24"/>
          <w:szCs w:val="24"/>
        </w:rPr>
      </w:pPr>
    </w:p>
    <w:p w14:paraId="0C89EFFD" w14:textId="626712BD" w:rsidR="009E39B9" w:rsidRDefault="009E39B9" w:rsidP="009E39B9">
      <w:pPr>
        <w:tabs>
          <w:tab w:val="left" w:pos="8205"/>
        </w:tabs>
        <w:spacing w:line="276" w:lineRule="auto"/>
        <w:jc w:val="center"/>
        <w:rPr>
          <w:b/>
          <w:bCs/>
          <w:sz w:val="28"/>
          <w:szCs w:val="28"/>
        </w:rPr>
      </w:pPr>
      <w:r w:rsidRPr="009E39B9">
        <w:rPr>
          <w:b/>
          <w:bCs/>
          <w:sz w:val="28"/>
          <w:szCs w:val="28"/>
        </w:rPr>
        <w:t xml:space="preserve">FOR QUESTIONS, call </w:t>
      </w:r>
      <w:r>
        <w:rPr>
          <w:b/>
          <w:bCs/>
          <w:sz w:val="28"/>
          <w:szCs w:val="28"/>
        </w:rPr>
        <w:t>our</w:t>
      </w:r>
      <w:r w:rsidRPr="009E39B9">
        <w:rPr>
          <w:b/>
          <w:bCs/>
          <w:sz w:val="28"/>
          <w:szCs w:val="28"/>
        </w:rPr>
        <w:t xml:space="preserve"> Youth at the Booth Coordinator, 614.525.6701 or email </w:t>
      </w:r>
      <w:hyperlink r:id="rId12" w:history="1">
        <w:r w:rsidRPr="00EF0F6E">
          <w:rPr>
            <w:rStyle w:val="Hyperlink"/>
            <w:b/>
            <w:bCs/>
            <w:sz w:val="28"/>
            <w:szCs w:val="28"/>
          </w:rPr>
          <w:t>Hannah.Francis@vote.franklincountyohiogov</w:t>
        </w:r>
      </w:hyperlink>
      <w:r>
        <w:rPr>
          <w:b/>
          <w:bCs/>
          <w:sz w:val="28"/>
          <w:szCs w:val="28"/>
        </w:rPr>
        <w:t xml:space="preserve">. </w:t>
      </w:r>
    </w:p>
    <w:p w14:paraId="2746C1E4" w14:textId="60890A83" w:rsidR="009E39B9" w:rsidRDefault="009E39B9" w:rsidP="009E39B9">
      <w:pPr>
        <w:tabs>
          <w:tab w:val="left" w:pos="8205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4DA9A61E" w14:textId="0056AC5C" w:rsidR="000D44B2" w:rsidRDefault="000D44B2" w:rsidP="006C2C36">
      <w:pPr>
        <w:rPr>
          <w:sz w:val="24"/>
          <w:szCs w:val="24"/>
        </w:rPr>
      </w:pPr>
    </w:p>
    <w:p w14:paraId="181F08A3" w14:textId="77777777" w:rsidR="000D44B2" w:rsidRPr="000D44B2" w:rsidRDefault="000D44B2" w:rsidP="000D44B2">
      <w:pPr>
        <w:jc w:val="right"/>
        <w:rPr>
          <w:sz w:val="24"/>
          <w:szCs w:val="24"/>
        </w:rPr>
      </w:pPr>
    </w:p>
    <w:sectPr w:rsidR="000D44B2" w:rsidRPr="000D44B2" w:rsidSect="001D1A91">
      <w:headerReference w:type="default" r:id="rId13"/>
      <w:pgSz w:w="12240" w:h="15840"/>
      <w:pgMar w:top="1440" w:right="270" w:bottom="1170" w:left="45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4F23" w14:textId="77777777" w:rsidR="0048663F" w:rsidRDefault="0048663F" w:rsidP="00400A33">
      <w:pPr>
        <w:spacing w:after="0" w:line="240" w:lineRule="auto"/>
      </w:pPr>
      <w:r>
        <w:separator/>
      </w:r>
    </w:p>
  </w:endnote>
  <w:endnote w:type="continuationSeparator" w:id="0">
    <w:p w14:paraId="424E1138" w14:textId="77777777" w:rsidR="0048663F" w:rsidRDefault="0048663F" w:rsidP="0040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782B" w14:textId="77777777" w:rsidR="0048663F" w:rsidRDefault="0048663F" w:rsidP="00400A33">
      <w:pPr>
        <w:spacing w:after="0" w:line="240" w:lineRule="auto"/>
      </w:pPr>
      <w:r>
        <w:separator/>
      </w:r>
    </w:p>
  </w:footnote>
  <w:footnote w:type="continuationSeparator" w:id="0">
    <w:p w14:paraId="20FE961E" w14:textId="77777777" w:rsidR="0048663F" w:rsidRDefault="0048663F" w:rsidP="0040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9539" w14:textId="3F2B8F8C" w:rsidR="004D7218" w:rsidRDefault="004D7218" w:rsidP="004D7218">
    <w:pPr>
      <w:pStyle w:val="NormalWeb"/>
      <w:jc w:val="center"/>
    </w:pPr>
    <w:r>
      <w:rPr>
        <w:noProof/>
      </w:rPr>
      <w:drawing>
        <wp:inline distT="0" distB="0" distL="0" distR="0" wp14:anchorId="3A8FFCD0" wp14:editId="5618552E">
          <wp:extent cx="1771650" cy="752028"/>
          <wp:effectExtent l="0" t="0" r="0" b="0"/>
          <wp:docPr id="1737981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555" cy="76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2ABC9" w14:textId="7077CE20" w:rsidR="00400A33" w:rsidRDefault="00400A33">
    <w:pPr>
      <w:pStyle w:val="Header"/>
    </w:pPr>
    <w:r>
      <w:t xml:space="preserve">   </w:t>
    </w:r>
    <w:r>
      <w:rPr>
        <w:noProof/>
      </w:rPr>
      <w:drawing>
        <wp:inline distT="0" distB="0" distL="0" distR="0" wp14:anchorId="08DF1E3D" wp14:editId="5E6AE1E8">
          <wp:extent cx="7198242" cy="1028700"/>
          <wp:effectExtent l="0" t="0" r="3175" b="0"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89373" cy="1056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4417"/>
    <w:multiLevelType w:val="hybridMultilevel"/>
    <w:tmpl w:val="EE3E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717B"/>
    <w:multiLevelType w:val="hybridMultilevel"/>
    <w:tmpl w:val="943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CC9"/>
    <w:multiLevelType w:val="hybridMultilevel"/>
    <w:tmpl w:val="C8B0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832B5"/>
    <w:multiLevelType w:val="hybridMultilevel"/>
    <w:tmpl w:val="07FA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06C27"/>
    <w:multiLevelType w:val="hybridMultilevel"/>
    <w:tmpl w:val="C9F6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D2B91"/>
    <w:multiLevelType w:val="hybridMultilevel"/>
    <w:tmpl w:val="0D3654F8"/>
    <w:lvl w:ilvl="0" w:tplc="A96AD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0619C"/>
    <w:multiLevelType w:val="hybridMultilevel"/>
    <w:tmpl w:val="DF36DF0A"/>
    <w:lvl w:ilvl="0" w:tplc="A96AD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D3508D"/>
    <w:multiLevelType w:val="hybridMultilevel"/>
    <w:tmpl w:val="F80C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34BC9"/>
    <w:multiLevelType w:val="hybridMultilevel"/>
    <w:tmpl w:val="5B60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75CCA"/>
    <w:multiLevelType w:val="hybridMultilevel"/>
    <w:tmpl w:val="0588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004D0"/>
    <w:multiLevelType w:val="hybridMultilevel"/>
    <w:tmpl w:val="1842DFC8"/>
    <w:lvl w:ilvl="0" w:tplc="A96AD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60603"/>
    <w:multiLevelType w:val="hybridMultilevel"/>
    <w:tmpl w:val="8814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989215">
    <w:abstractNumId w:val="4"/>
  </w:num>
  <w:num w:numId="2" w16cid:durableId="166361245">
    <w:abstractNumId w:val="0"/>
  </w:num>
  <w:num w:numId="3" w16cid:durableId="984117151">
    <w:abstractNumId w:val="9"/>
  </w:num>
  <w:num w:numId="4" w16cid:durableId="926041492">
    <w:abstractNumId w:val="11"/>
  </w:num>
  <w:num w:numId="5" w16cid:durableId="499469730">
    <w:abstractNumId w:val="7"/>
  </w:num>
  <w:num w:numId="6" w16cid:durableId="263225129">
    <w:abstractNumId w:val="2"/>
  </w:num>
  <w:num w:numId="7" w16cid:durableId="376125195">
    <w:abstractNumId w:val="8"/>
  </w:num>
  <w:num w:numId="8" w16cid:durableId="1444569220">
    <w:abstractNumId w:val="3"/>
  </w:num>
  <w:num w:numId="9" w16cid:durableId="188835633">
    <w:abstractNumId w:val="1"/>
  </w:num>
  <w:num w:numId="10" w16cid:durableId="1990942678">
    <w:abstractNumId w:val="10"/>
  </w:num>
  <w:num w:numId="11" w16cid:durableId="1883128665">
    <w:abstractNumId w:val="6"/>
  </w:num>
  <w:num w:numId="12" w16cid:durableId="1819611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33"/>
    <w:rsid w:val="000B7345"/>
    <w:rsid w:val="000D44B2"/>
    <w:rsid w:val="000F1F28"/>
    <w:rsid w:val="001147D9"/>
    <w:rsid w:val="001557A3"/>
    <w:rsid w:val="0016049E"/>
    <w:rsid w:val="00190804"/>
    <w:rsid w:val="001C4221"/>
    <w:rsid w:val="001D1A91"/>
    <w:rsid w:val="00233E97"/>
    <w:rsid w:val="002C7CE0"/>
    <w:rsid w:val="002E774F"/>
    <w:rsid w:val="00305410"/>
    <w:rsid w:val="003A603E"/>
    <w:rsid w:val="00400A33"/>
    <w:rsid w:val="0048663F"/>
    <w:rsid w:val="00487875"/>
    <w:rsid w:val="004961A4"/>
    <w:rsid w:val="004A43DE"/>
    <w:rsid w:val="004D7218"/>
    <w:rsid w:val="004E6193"/>
    <w:rsid w:val="004F3F9F"/>
    <w:rsid w:val="00504455"/>
    <w:rsid w:val="00546AA6"/>
    <w:rsid w:val="005D1756"/>
    <w:rsid w:val="005E4AA0"/>
    <w:rsid w:val="00676671"/>
    <w:rsid w:val="00676D7A"/>
    <w:rsid w:val="006C2C36"/>
    <w:rsid w:val="00714DDF"/>
    <w:rsid w:val="00767B1B"/>
    <w:rsid w:val="007C79D6"/>
    <w:rsid w:val="007F2C66"/>
    <w:rsid w:val="007F616F"/>
    <w:rsid w:val="0084125E"/>
    <w:rsid w:val="0084685F"/>
    <w:rsid w:val="008627E6"/>
    <w:rsid w:val="00877B23"/>
    <w:rsid w:val="008B7A64"/>
    <w:rsid w:val="0092193D"/>
    <w:rsid w:val="00937918"/>
    <w:rsid w:val="00946C11"/>
    <w:rsid w:val="009A0311"/>
    <w:rsid w:val="009E39B9"/>
    <w:rsid w:val="00A166FC"/>
    <w:rsid w:val="00A27870"/>
    <w:rsid w:val="00A326FD"/>
    <w:rsid w:val="00A659C7"/>
    <w:rsid w:val="00AA21DB"/>
    <w:rsid w:val="00AE7838"/>
    <w:rsid w:val="00B004D6"/>
    <w:rsid w:val="00B15263"/>
    <w:rsid w:val="00B17FD0"/>
    <w:rsid w:val="00BB4DE7"/>
    <w:rsid w:val="00C43AEF"/>
    <w:rsid w:val="00C76B2A"/>
    <w:rsid w:val="00CC5C4E"/>
    <w:rsid w:val="00D16524"/>
    <w:rsid w:val="00D243AE"/>
    <w:rsid w:val="00D278B9"/>
    <w:rsid w:val="00D33A14"/>
    <w:rsid w:val="00DC51DD"/>
    <w:rsid w:val="00DE1C02"/>
    <w:rsid w:val="00E05A87"/>
    <w:rsid w:val="00E61E4C"/>
    <w:rsid w:val="00E71BCF"/>
    <w:rsid w:val="00E91ABB"/>
    <w:rsid w:val="00EC7A42"/>
    <w:rsid w:val="00EE4057"/>
    <w:rsid w:val="00F12118"/>
    <w:rsid w:val="00F25128"/>
    <w:rsid w:val="00F27A43"/>
    <w:rsid w:val="00FD77D8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5626D"/>
  <w15:chartTrackingRefBased/>
  <w15:docId w15:val="{5BD777C1-5D09-48C6-BDF6-74E30CDD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9B9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A33"/>
  </w:style>
  <w:style w:type="paragraph" w:styleId="Footer">
    <w:name w:val="footer"/>
    <w:basedOn w:val="Normal"/>
    <w:link w:val="FooterChar"/>
    <w:uiPriority w:val="99"/>
    <w:unhideWhenUsed/>
    <w:rsid w:val="0040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33"/>
  </w:style>
  <w:style w:type="paragraph" w:styleId="ListParagraph">
    <w:name w:val="List Paragraph"/>
    <w:basedOn w:val="Normal"/>
    <w:uiPriority w:val="34"/>
    <w:qFormat/>
    <w:rsid w:val="00400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49E"/>
    <w:rPr>
      <w:color w:val="605E5C"/>
      <w:shd w:val="clear" w:color="auto" w:fill="E1DFDD"/>
    </w:rPr>
  </w:style>
  <w:style w:type="paragraph" w:customStyle="1" w:styleId="Default">
    <w:name w:val="Default"/>
    <w:rsid w:val="009E39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39B9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E39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E39B9"/>
    <w:rPr>
      <w:rFonts w:ascii="Arial" w:eastAsia="Arial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A659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vr.ohiosos.gov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ranklincountyohio-my.sharepoint.com/personal/hannah_francis_franklincountyohio_gov/Documents/Documents/YAB/Website%20Changes/Voter%20Registration%20Cards%20Highlighted%20(Rev.%202-2023).pdf" TargetMode="External"/><Relationship Id="rId12" Type="http://schemas.openxmlformats.org/officeDocument/2006/relationships/hyperlink" Target="mailto:Hannah.Francis@vote.franklincountyohio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anklincountyohio-my.sharepoint.com/personal/hannah_francis_franklincountyohio_gov/Documents/Documents/YAB/Website%20Changes/Voter%20Registration%20Cards%20Highlighted%20(Rev.%202-2023)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lvr.ohioso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nah.Francis@vote.franklincountyohio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Hannah N.</dc:creator>
  <cp:keywords/>
  <dc:description/>
  <cp:lastModifiedBy>Francis, Hannah N.</cp:lastModifiedBy>
  <cp:revision>52</cp:revision>
  <dcterms:created xsi:type="dcterms:W3CDTF">2023-02-27T19:26:00Z</dcterms:created>
  <dcterms:modified xsi:type="dcterms:W3CDTF">2026-02-04T19:50:00Z</dcterms:modified>
</cp:coreProperties>
</file>